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9F" w:rsidRDefault="006278A3" w:rsidP="006278A3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6278A3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3064933" cy="2853709"/>
            <wp:effectExtent l="0" t="0" r="2540" b="381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835" cy="2856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D9F" w:rsidRDefault="00366D9F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C37DB" w:rsidRPr="00366D9F" w:rsidRDefault="00366D9F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366D9F">
        <w:rPr>
          <w:rFonts w:ascii="Times New Roman" w:eastAsia="Arial" w:hAnsi="Times New Roman" w:cs="Times New Roman"/>
          <w:b/>
          <w:sz w:val="26"/>
          <w:szCs w:val="26"/>
        </w:rPr>
        <w:t>Психология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159.923+304.3  </w:t>
      </w:r>
    </w:p>
    <w:p w:rsidR="003C37DB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М 79    Морен,  Максим. Дом внутри нас =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La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petite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maison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: восемь ключиков к спокойной жизни.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КоЛибри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: Азбука-Аттикус, 2024. – 208 с. – (Популярная психология для бизнеса и жизни)  </w:t>
      </w:r>
    </w:p>
    <w:p w:rsidR="003C37DB" w:rsidRDefault="003C37DB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159.92 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 88   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Пуиг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,  Марио Алонсо. Дыхание и медитация осознанности: как сохранять спокойствие в любых жизненных ситуациях. – Минск: Попурри, 2023. – 264 с.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159.9  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54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Рисо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Вальтер. Влюбись в себя! =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Enamorate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de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ti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: Как повысить самооценку, стать счастливым и успешным. – Санкт-Петербург: Портал, 2023. – 176 с.– (Правила жизни)  </w:t>
      </w:r>
    </w:p>
    <w:p w:rsidR="003B7810" w:rsidRDefault="003B7810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159.95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С 44   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Скорочтение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 и запоминание: знания, которые не займут много места. – Москва: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, 2024. – 128 с. – (Теперь всё стало ясно!)  </w:t>
      </w:r>
    </w:p>
    <w:p w:rsid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3B7810" w:rsidRDefault="003B7810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3B7810">
        <w:rPr>
          <w:rFonts w:ascii="Times New Roman" w:eastAsia="Arial" w:hAnsi="Times New Roman" w:cs="Times New Roman"/>
          <w:b/>
          <w:sz w:val="26"/>
          <w:szCs w:val="26"/>
        </w:rPr>
        <w:t>Педагогика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372.3/4-053.4:75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И 20    Иванова,  Анастасия.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Great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artists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: истории о художницах на английском для детей. – Ростов-н</w:t>
      </w: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а-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Дону: Феникс, 2023. – 93 с. – (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Use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your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English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) .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372.3/4-053.4:82   </w:t>
      </w:r>
    </w:p>
    <w:p w:rsid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И 20    Иванова,  Анастасия.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Great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writers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: истории о писательницах на английском для детей. – Ростов-н</w:t>
      </w: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а-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Дону: Феникс, 2023. – (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Use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your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English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) .</w:t>
      </w:r>
    </w:p>
    <w:p w:rsidR="003B7810" w:rsidRDefault="003B7810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372 </w:t>
      </w:r>
    </w:p>
    <w:p w:rsid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12    Панченко,  Елена Николаевна. Английский язык: 4 класс. – Волгогра</w:t>
      </w:r>
      <w:r w:rsidR="00E22AB6">
        <w:rPr>
          <w:rFonts w:ascii="Times New Roman" w:eastAsia="Arial" w:hAnsi="Times New Roman" w:cs="Times New Roman"/>
          <w:sz w:val="24"/>
          <w:szCs w:val="24"/>
        </w:rPr>
        <w:t>д</w:t>
      </w:r>
      <w:r w:rsidRPr="003B7810">
        <w:rPr>
          <w:rFonts w:ascii="Times New Roman" w:eastAsia="Arial" w:hAnsi="Times New Roman" w:cs="Times New Roman"/>
          <w:sz w:val="24"/>
          <w:szCs w:val="24"/>
        </w:rPr>
        <w:t xml:space="preserve">: Учитель, 2021. – (Тренажер)  </w:t>
      </w:r>
    </w:p>
    <w:p w:rsid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372.3/4-053.2 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 87    Птички и звери, жучки и паучки. – Москва: ЭКСМО, 2023. – 16 с. – (Синий трактор: найди, наклей, раскрась)  </w:t>
      </w:r>
    </w:p>
    <w:p w:rsidR="00366D9F" w:rsidRDefault="00366D9F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E0F41" w:rsidRDefault="003E0F41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C01A5" w:rsidRDefault="00BC01A5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C01A5" w:rsidRDefault="00BC01A5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372.3/4-053.4  </w:t>
      </w:r>
    </w:p>
    <w:p w:rsid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 xml:space="preserve">Х 18    </w:t>
      </w:r>
      <w:proofErr w:type="spellStart"/>
      <w:r w:rsidRPr="00E22AB6">
        <w:rPr>
          <w:rFonts w:ascii="Times New Roman" w:eastAsia="Arial" w:hAnsi="Times New Roman" w:cs="Times New Roman"/>
          <w:sz w:val="24"/>
          <w:szCs w:val="24"/>
        </w:rPr>
        <w:t>Хамзин</w:t>
      </w:r>
      <w:proofErr w:type="spellEnd"/>
      <w:r w:rsidRPr="00E22AB6">
        <w:rPr>
          <w:rFonts w:ascii="Times New Roman" w:eastAsia="Arial" w:hAnsi="Times New Roman" w:cs="Times New Roman"/>
          <w:sz w:val="24"/>
          <w:szCs w:val="24"/>
        </w:rPr>
        <w:t>,  Б.Х. ABC: английский алфавит для детей дошкольного возраста. – Алматы: Интел-Сервис, 2024.</w:t>
      </w:r>
    </w:p>
    <w:p w:rsidR="00E22AB6" w:rsidRDefault="00E22AB6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372.3  </w:t>
      </w:r>
    </w:p>
    <w:p w:rsid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Я 65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Янушко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Елена. Коррекция звукопроизношения: упражнения для чистой речи дошкольников от 5 до 7 лет / Е.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Янушко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;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отв</w:t>
      </w: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.р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>ед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. М.Б. Шульман.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Аст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, 2024. – 111 с.</w:t>
      </w:r>
    </w:p>
    <w:p w:rsidR="003B7810" w:rsidRDefault="003B7810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Default="003B7810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66D9F" w:rsidRDefault="00366D9F" w:rsidP="00D147FF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366D9F">
        <w:rPr>
          <w:rFonts w:ascii="Times New Roman" w:eastAsia="Arial" w:hAnsi="Times New Roman" w:cs="Times New Roman"/>
          <w:b/>
          <w:sz w:val="26"/>
          <w:szCs w:val="26"/>
        </w:rPr>
        <w:t>Фольклор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398.2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К 91    Кун,  Николай Альбертович. Легенды и мифы Древней Греции и Древнего Рима: Самое полное оригинальное издание. – Москва: </w:t>
      </w:r>
      <w:proofErr w:type="spellStart"/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>Аст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>, 2025. – 480 с. – (Вся история.</w:t>
      </w:r>
      <w:proofErr w:type="gram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Иллюстрированное издание)  </w:t>
      </w:r>
      <w:proofErr w:type="gramEnd"/>
    </w:p>
    <w:p w:rsid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398.2(161.1) 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 84    Русские скороговорки, пословицы, считалки, загадки. – Москва: АСТ, 2024. – 92 с. – (Детское чтение)  </w:t>
      </w:r>
    </w:p>
    <w:p w:rsid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366D9F" w:rsidRDefault="00366D9F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366D9F">
        <w:rPr>
          <w:rFonts w:ascii="Times New Roman" w:eastAsia="Arial" w:hAnsi="Times New Roman" w:cs="Times New Roman"/>
          <w:b/>
          <w:sz w:val="26"/>
          <w:szCs w:val="26"/>
        </w:rPr>
        <w:t>Приготовление пищи. Рукоделие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366D9F">
        <w:rPr>
          <w:rFonts w:ascii="Times New Roman" w:eastAsia="Arial" w:hAnsi="Times New Roman" w:cs="Times New Roman"/>
          <w:sz w:val="26"/>
          <w:szCs w:val="26"/>
        </w:rPr>
        <w:t xml:space="preserve">641.5 </w:t>
      </w:r>
    </w:p>
    <w:p w:rsid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proofErr w:type="gramStart"/>
      <w:r w:rsidRPr="00366D9F">
        <w:rPr>
          <w:rFonts w:ascii="Times New Roman" w:eastAsia="Arial" w:hAnsi="Times New Roman" w:cs="Times New Roman"/>
          <w:sz w:val="26"/>
          <w:szCs w:val="26"/>
        </w:rPr>
        <w:t>П</w:t>
      </w:r>
      <w:proofErr w:type="gramEnd"/>
      <w:r w:rsidRPr="00366D9F">
        <w:rPr>
          <w:rFonts w:ascii="Times New Roman" w:eastAsia="Arial" w:hAnsi="Times New Roman" w:cs="Times New Roman"/>
          <w:sz w:val="26"/>
          <w:szCs w:val="26"/>
        </w:rPr>
        <w:t xml:space="preserve"> 49    </w:t>
      </w:r>
      <w:proofErr w:type="spellStart"/>
      <w:r w:rsidRPr="00366D9F">
        <w:rPr>
          <w:rFonts w:ascii="Times New Roman" w:eastAsia="Arial" w:hAnsi="Times New Roman" w:cs="Times New Roman"/>
          <w:sz w:val="26"/>
          <w:szCs w:val="26"/>
        </w:rPr>
        <w:t>Полевская</w:t>
      </w:r>
      <w:proofErr w:type="spellEnd"/>
      <w:r w:rsidRPr="00366D9F">
        <w:rPr>
          <w:rFonts w:ascii="Times New Roman" w:eastAsia="Arial" w:hAnsi="Times New Roman" w:cs="Times New Roman"/>
          <w:sz w:val="26"/>
          <w:szCs w:val="26"/>
        </w:rPr>
        <w:t>,  Евгения. Выпечка с любовью. – Москва: АСТ, 2023. – 160 с.</w:t>
      </w:r>
    </w:p>
    <w:p w:rsid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366D9F">
        <w:rPr>
          <w:rFonts w:ascii="Times New Roman" w:eastAsia="Arial" w:hAnsi="Times New Roman" w:cs="Times New Roman"/>
          <w:sz w:val="26"/>
          <w:szCs w:val="26"/>
        </w:rPr>
        <w:t xml:space="preserve">745(038)-053.4 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proofErr w:type="gramStart"/>
      <w:r w:rsidRPr="00366D9F">
        <w:rPr>
          <w:rFonts w:ascii="Times New Roman" w:eastAsia="Arial" w:hAnsi="Times New Roman" w:cs="Times New Roman"/>
          <w:sz w:val="26"/>
          <w:szCs w:val="26"/>
        </w:rPr>
        <w:t>П</w:t>
      </w:r>
      <w:proofErr w:type="gramEnd"/>
      <w:r w:rsidRPr="00366D9F">
        <w:rPr>
          <w:rFonts w:ascii="Times New Roman" w:eastAsia="Arial" w:hAnsi="Times New Roman" w:cs="Times New Roman"/>
          <w:sz w:val="26"/>
          <w:szCs w:val="26"/>
        </w:rPr>
        <w:t xml:space="preserve"> 58    Попова,  Ирина </w:t>
      </w:r>
      <w:proofErr w:type="spellStart"/>
      <w:r w:rsidRPr="00366D9F">
        <w:rPr>
          <w:rFonts w:ascii="Times New Roman" w:eastAsia="Arial" w:hAnsi="Times New Roman" w:cs="Times New Roman"/>
          <w:sz w:val="26"/>
          <w:szCs w:val="26"/>
        </w:rPr>
        <w:t>Мечеславовна</w:t>
      </w:r>
      <w:proofErr w:type="spellEnd"/>
      <w:r w:rsidRPr="00366D9F">
        <w:rPr>
          <w:rFonts w:ascii="Times New Roman" w:eastAsia="Arial" w:hAnsi="Times New Roman" w:cs="Times New Roman"/>
          <w:sz w:val="26"/>
          <w:szCs w:val="26"/>
        </w:rPr>
        <w:t xml:space="preserve">. Оригами. – Москва: </w:t>
      </w:r>
      <w:proofErr w:type="spellStart"/>
      <w:r w:rsidRPr="00366D9F">
        <w:rPr>
          <w:rFonts w:ascii="Times New Roman" w:eastAsia="Arial" w:hAnsi="Times New Roman" w:cs="Times New Roman"/>
          <w:sz w:val="26"/>
          <w:szCs w:val="26"/>
        </w:rPr>
        <w:t>Аст</w:t>
      </w:r>
      <w:proofErr w:type="spellEnd"/>
      <w:r w:rsidRPr="00366D9F">
        <w:rPr>
          <w:rFonts w:ascii="Times New Roman" w:eastAsia="Arial" w:hAnsi="Times New Roman" w:cs="Times New Roman"/>
          <w:sz w:val="26"/>
          <w:szCs w:val="26"/>
        </w:rPr>
        <w:t xml:space="preserve">, 2025. – 127 с. – (Детская энциклопедия увлечений)  </w:t>
      </w:r>
    </w:p>
    <w:p w:rsidR="00366D9F" w:rsidRDefault="00366D9F" w:rsidP="00D147F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D147FF">
        <w:rPr>
          <w:rFonts w:ascii="Times New Roman" w:eastAsia="Arial" w:hAnsi="Times New Roman" w:cs="Times New Roman"/>
          <w:sz w:val="26"/>
          <w:szCs w:val="26"/>
        </w:rPr>
        <w:t xml:space="preserve">746.4  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D147FF">
        <w:rPr>
          <w:rFonts w:ascii="Times New Roman" w:eastAsia="Arial" w:hAnsi="Times New Roman" w:cs="Times New Roman"/>
          <w:sz w:val="26"/>
          <w:szCs w:val="26"/>
        </w:rPr>
        <w:t xml:space="preserve">М 69    Михайлова,  Татьяна Викторовна. Вязание крючком: шаг за шагом. – Москва: </w:t>
      </w:r>
      <w:proofErr w:type="spellStart"/>
      <w:r w:rsidRPr="00D147FF">
        <w:rPr>
          <w:rFonts w:ascii="Times New Roman" w:eastAsia="Arial" w:hAnsi="Times New Roman" w:cs="Times New Roman"/>
          <w:sz w:val="26"/>
          <w:szCs w:val="26"/>
        </w:rPr>
        <w:t>Аст</w:t>
      </w:r>
      <w:proofErr w:type="spellEnd"/>
      <w:r w:rsidRPr="00D147FF">
        <w:rPr>
          <w:rFonts w:ascii="Times New Roman" w:eastAsia="Arial" w:hAnsi="Times New Roman" w:cs="Times New Roman"/>
          <w:sz w:val="26"/>
          <w:szCs w:val="26"/>
        </w:rPr>
        <w:t>, 2025. – 96 с. – (Рукоделие: от</w:t>
      </w:r>
      <w:proofErr w:type="gramStart"/>
      <w:r w:rsidRPr="00D147FF">
        <w:rPr>
          <w:rFonts w:ascii="Times New Roman" w:eastAsia="Arial" w:hAnsi="Times New Roman" w:cs="Times New Roman"/>
          <w:sz w:val="26"/>
          <w:szCs w:val="26"/>
        </w:rPr>
        <w:t xml:space="preserve"> А</w:t>
      </w:r>
      <w:proofErr w:type="gramEnd"/>
      <w:r w:rsidRPr="00D147FF">
        <w:rPr>
          <w:rFonts w:ascii="Times New Roman" w:eastAsia="Arial" w:hAnsi="Times New Roman" w:cs="Times New Roman"/>
          <w:sz w:val="26"/>
          <w:szCs w:val="26"/>
        </w:rPr>
        <w:t xml:space="preserve"> до Я)  </w:t>
      </w:r>
    </w:p>
    <w:p w:rsid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</w:p>
    <w:p w:rsidR="00D147FF" w:rsidRP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D147FF">
        <w:rPr>
          <w:rFonts w:ascii="Times New Roman" w:eastAsia="Arial" w:hAnsi="Times New Roman" w:cs="Times New Roman"/>
          <w:b/>
          <w:sz w:val="26"/>
          <w:szCs w:val="26"/>
        </w:rPr>
        <w:t>Языкознание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811.111(038)-053.2 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А 64    Англо-русский словарь для детей в картинках. – Москва: АСТ, 2024. – 95 с. – (Детские словари в картинках) 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 xml:space="preserve">811.111(075.3)(031) </w:t>
      </w:r>
    </w:p>
    <w:p w:rsidR="00E22AB6" w:rsidRDefault="00E22AB6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>И 20    Иванова,  Анастасия Михайловна. Английский язык. 5-11 классы: Справочная тетрадь в таблицах. – Москва: АЙРИС-пресс, 2024. – 48 с.</w:t>
      </w:r>
    </w:p>
    <w:p w:rsidR="00E22AB6" w:rsidRDefault="00E22AB6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811.111(075)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М 33    Матвеев,  Сергей Александрович. Английский язык: Вспомнить все за 30 дней: Методика "Очень быстро". – Москва: АСТ, 2023. – 224 с. – (Экспресс-самоучитель) 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811.133.1(075) 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М 33    Матвеев,  Сергей Александрович. Французский язык!: Большой понятный самоучитель. – Москва: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Аст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, 2025. – 381 с. – (Современный самоучитель) 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 xml:space="preserve">811.581(075.4)   </w:t>
      </w: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>М 82    Москаленко,  Марина Владиславовна. Интенсивный курс китайского языка для начинающих. – Москва: АСТ, 2024. – 416 с. – (</w:t>
      </w:r>
      <w:proofErr w:type="gramStart"/>
      <w:r w:rsidRPr="00E22AB6">
        <w:rPr>
          <w:rFonts w:ascii="Times New Roman" w:eastAsia="Arial" w:hAnsi="Times New Roman" w:cs="Times New Roman"/>
          <w:sz w:val="24"/>
          <w:szCs w:val="24"/>
        </w:rPr>
        <w:t>Иностранный</w:t>
      </w:r>
      <w:proofErr w:type="gramEnd"/>
      <w:r w:rsidRPr="00E22AB6">
        <w:rPr>
          <w:rFonts w:ascii="Times New Roman" w:eastAsia="Arial" w:hAnsi="Times New Roman" w:cs="Times New Roman"/>
          <w:sz w:val="24"/>
          <w:szCs w:val="24"/>
        </w:rPr>
        <w:t xml:space="preserve"> за 100 дней)  </w:t>
      </w: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C01A5" w:rsidRDefault="00BC01A5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C01A5" w:rsidRDefault="00BC01A5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811.581(075.4)   </w:t>
      </w: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>М 82    Москаленко,  Марина Владиславовна. Китайская грамматика без репетитора: Все сложности в простых схемах. – Москва: АСТ, 2024. – 320 с. - (</w:t>
      </w:r>
      <w:proofErr w:type="gramStart"/>
      <w:r w:rsidRPr="00E22AB6">
        <w:rPr>
          <w:rFonts w:ascii="Times New Roman" w:eastAsia="Arial" w:hAnsi="Times New Roman" w:cs="Times New Roman"/>
          <w:sz w:val="24"/>
          <w:szCs w:val="24"/>
        </w:rPr>
        <w:t>Иностранный</w:t>
      </w:r>
      <w:proofErr w:type="gramEnd"/>
      <w:r w:rsidRPr="00E22AB6">
        <w:rPr>
          <w:rFonts w:ascii="Times New Roman" w:eastAsia="Arial" w:hAnsi="Times New Roman" w:cs="Times New Roman"/>
          <w:sz w:val="24"/>
          <w:szCs w:val="24"/>
        </w:rPr>
        <w:t xml:space="preserve"> без репетитора). </w:t>
      </w:r>
    </w:p>
    <w:p w:rsidR="00BC01A5" w:rsidRDefault="00BC01A5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811.521(075.4) </w:t>
      </w:r>
    </w:p>
    <w:p w:rsid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 26    Первова,  Ольга Андреевна. Японский язык: Грамматика для начинающих. Уровни JLPT N5-N4. – Москва: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Аст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, 2024. – 192 </w:t>
      </w:r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.. – (Школа японского языка)  </w:t>
      </w:r>
    </w:p>
    <w:p w:rsid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811.111(075) </w:t>
      </w:r>
    </w:p>
    <w:p w:rsidR="00D147FF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Я 31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Ягудена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,  Анжелика. Тренируем английский: топ вопросов и ответов для разговорной практики. – Ростов-н</w:t>
      </w: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/Д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>: Феникс, 2023. – 142 с. – (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Easy-peasy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)</w:t>
      </w:r>
    </w:p>
    <w:p w:rsidR="00514CDA" w:rsidRDefault="00514CDA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811.111(075)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Я 31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Ягудена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>,  Анжелика. Тренируем английский: грамматический минимум. – Ростов-н</w:t>
      </w: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/Д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>: Феникс, 2023. – 223 с. – (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Easy-peasy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) . </w:t>
      </w:r>
    </w:p>
    <w:p w:rsidR="003C37DB" w:rsidRDefault="003C37DB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70B77" w:rsidRPr="00D147FF" w:rsidRDefault="00D147FF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D147FF">
        <w:rPr>
          <w:rFonts w:ascii="Times New Roman" w:eastAsia="Arial" w:hAnsi="Times New Roman" w:cs="Times New Roman"/>
          <w:b/>
          <w:sz w:val="26"/>
          <w:szCs w:val="26"/>
        </w:rPr>
        <w:t>Художественная литература</w:t>
      </w:r>
    </w:p>
    <w:p w:rsidR="003C37DB" w:rsidRDefault="007E5AB5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 xml:space="preserve">821.134.2  </w:t>
      </w:r>
    </w:p>
    <w:p w:rsidR="003D7505" w:rsidRPr="0081531F" w:rsidRDefault="007E5AB5" w:rsidP="003C3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 xml:space="preserve">А 56   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Альенде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Исабель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. Ева Луна. Истории Евы Луны: роман, рассказы. – Москва: Иностранка: Азбука-Аттикус, 2023. – 736 с. – (Большой роман). </w:t>
      </w:r>
    </w:p>
    <w:p w:rsidR="003C37DB" w:rsidRDefault="003C37DB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C37DB" w:rsidRDefault="007E5AB5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 xml:space="preserve">821.111-31 </w:t>
      </w:r>
    </w:p>
    <w:p w:rsidR="003D7505" w:rsidRPr="0081531F" w:rsidRDefault="007E5AB5" w:rsidP="003C3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531F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25    Барнс,  Дженнифер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Линн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. Наследие Хоторнов =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The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hawthorne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legacy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. – Москва: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, 2023. – 384 с. </w:t>
      </w:r>
    </w:p>
    <w:p w:rsidR="003C37DB" w:rsidRDefault="003C37DB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82-93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 52   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Бертолет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 Клэр. 10 историй о пиратах. – Алматы: Алматы </w:t>
      </w:r>
      <w:proofErr w:type="spellStart"/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>і</w:t>
      </w:r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тап</w:t>
      </w:r>
      <w:proofErr w:type="spellEnd"/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2024. – 68 с.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82-93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 52   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Бертолет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 Клэр. 10 историй о принцессах. – Алматы: Алматы </w:t>
      </w:r>
      <w:proofErr w:type="spellStart"/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>і</w:t>
      </w:r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тап</w:t>
      </w:r>
      <w:proofErr w:type="spellEnd"/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2024. – 68 с. </w:t>
      </w:r>
    </w:p>
    <w:p w:rsidR="00366D9F" w:rsidRDefault="00366D9F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>821.133.1-31</w:t>
      </w: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gramStart"/>
      <w:r w:rsidRPr="00E22AB6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E22AB6">
        <w:rPr>
          <w:rFonts w:ascii="Times New Roman" w:eastAsia="Arial" w:hAnsi="Times New Roman" w:cs="Times New Roman"/>
          <w:sz w:val="24"/>
          <w:szCs w:val="24"/>
        </w:rPr>
        <w:t xml:space="preserve"> 98    </w:t>
      </w:r>
      <w:proofErr w:type="spellStart"/>
      <w:r w:rsidRPr="00E22AB6">
        <w:rPr>
          <w:rFonts w:ascii="Times New Roman" w:eastAsia="Arial" w:hAnsi="Times New Roman" w:cs="Times New Roman"/>
          <w:sz w:val="24"/>
          <w:szCs w:val="24"/>
        </w:rPr>
        <w:t>Бюсси</w:t>
      </w:r>
      <w:proofErr w:type="spellEnd"/>
      <w:r w:rsidRPr="00E22AB6">
        <w:rPr>
          <w:rFonts w:ascii="Times New Roman" w:eastAsia="Arial" w:hAnsi="Times New Roman" w:cs="Times New Roman"/>
          <w:sz w:val="24"/>
          <w:szCs w:val="24"/>
        </w:rPr>
        <w:t xml:space="preserve">,  Мишель. Код 612. Кто убил Маленького принца? </w:t>
      </w: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= </w:t>
      </w:r>
      <w:proofErr w:type="gramStart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>Code 612.</w:t>
      </w:r>
      <w:proofErr w:type="gramEnd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Qui a </w:t>
      </w:r>
      <w:proofErr w:type="spellStart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>tue</w:t>
      </w:r>
      <w:proofErr w:type="spellEnd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le Petit Prince</w:t>
      </w:r>
      <w:proofErr w:type="gramStart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>?:</w:t>
      </w:r>
      <w:proofErr w:type="gramEnd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E22AB6">
        <w:rPr>
          <w:rFonts w:ascii="Times New Roman" w:eastAsia="Arial" w:hAnsi="Times New Roman" w:cs="Times New Roman"/>
          <w:sz w:val="24"/>
          <w:szCs w:val="24"/>
        </w:rPr>
        <w:t>роман</w:t>
      </w: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– </w:t>
      </w:r>
      <w:r w:rsidRPr="00E22AB6">
        <w:rPr>
          <w:rFonts w:ascii="Times New Roman" w:eastAsia="Arial" w:hAnsi="Times New Roman" w:cs="Times New Roman"/>
          <w:sz w:val="24"/>
          <w:szCs w:val="24"/>
        </w:rPr>
        <w:t>Москва</w:t>
      </w: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E22AB6">
        <w:rPr>
          <w:rFonts w:ascii="Times New Roman" w:eastAsia="Arial" w:hAnsi="Times New Roman" w:cs="Times New Roman"/>
          <w:sz w:val="24"/>
          <w:szCs w:val="24"/>
        </w:rPr>
        <w:t>Фантом</w:t>
      </w: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E22AB6">
        <w:rPr>
          <w:rFonts w:ascii="Times New Roman" w:eastAsia="Arial" w:hAnsi="Times New Roman" w:cs="Times New Roman"/>
          <w:sz w:val="24"/>
          <w:szCs w:val="24"/>
        </w:rPr>
        <w:t>Пресс</w:t>
      </w: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>, 2023.</w:t>
      </w:r>
      <w:proofErr w:type="gramEnd"/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– 288 </w:t>
      </w:r>
      <w:r w:rsidRPr="00E22AB6">
        <w:rPr>
          <w:rFonts w:ascii="Times New Roman" w:eastAsia="Arial" w:hAnsi="Times New Roman" w:cs="Times New Roman"/>
          <w:sz w:val="24"/>
          <w:szCs w:val="24"/>
        </w:rPr>
        <w:t>с</w:t>
      </w: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E22AB6" w:rsidRPr="00E22AB6" w:rsidRDefault="00E22AB6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3C37DB" w:rsidRPr="00E22AB6" w:rsidRDefault="007E5AB5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22AB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821.111(73)  </w:t>
      </w:r>
    </w:p>
    <w:p w:rsidR="003D7505" w:rsidRPr="007708A7" w:rsidRDefault="007E5AB5" w:rsidP="003C37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>Г</w:t>
      </w:r>
      <w:r w:rsidRPr="003E0F41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72   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Гослинг</w:t>
      </w:r>
      <w:proofErr w:type="spellEnd"/>
      <w:r w:rsidRPr="003E0F41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 </w:t>
      </w:r>
      <w:r w:rsidRPr="0081531F">
        <w:rPr>
          <w:rFonts w:ascii="Times New Roman" w:eastAsia="Arial" w:hAnsi="Times New Roman" w:cs="Times New Roman"/>
          <w:sz w:val="24"/>
          <w:szCs w:val="24"/>
        </w:rPr>
        <w:t>Шэрон</w:t>
      </w:r>
      <w:r w:rsidRPr="003E0F41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81531F">
        <w:rPr>
          <w:rFonts w:ascii="Times New Roman" w:eastAsia="Arial" w:hAnsi="Times New Roman" w:cs="Times New Roman"/>
          <w:sz w:val="24"/>
          <w:szCs w:val="24"/>
        </w:rPr>
        <w:t>Домик</w:t>
      </w:r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81531F">
        <w:rPr>
          <w:rFonts w:ascii="Times New Roman" w:eastAsia="Arial" w:hAnsi="Times New Roman" w:cs="Times New Roman"/>
          <w:sz w:val="24"/>
          <w:szCs w:val="24"/>
        </w:rPr>
        <w:t>под</w:t>
      </w:r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81531F">
        <w:rPr>
          <w:rFonts w:ascii="Times New Roman" w:eastAsia="Arial" w:hAnsi="Times New Roman" w:cs="Times New Roman"/>
          <w:sz w:val="24"/>
          <w:szCs w:val="24"/>
        </w:rPr>
        <w:t>скалой</w:t>
      </w:r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7708A7"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= The house beneath the cliffs </w:t>
      </w:r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– </w:t>
      </w:r>
      <w:r w:rsidRPr="0081531F">
        <w:rPr>
          <w:rFonts w:ascii="Times New Roman" w:eastAsia="Arial" w:hAnsi="Times New Roman" w:cs="Times New Roman"/>
          <w:sz w:val="24"/>
          <w:szCs w:val="24"/>
        </w:rPr>
        <w:t>Москва</w:t>
      </w:r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Синдбад</w:t>
      </w:r>
      <w:proofErr w:type="spellEnd"/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2023. – 384 </w:t>
      </w:r>
      <w:r w:rsidRPr="0081531F">
        <w:rPr>
          <w:rFonts w:ascii="Times New Roman" w:eastAsia="Arial" w:hAnsi="Times New Roman" w:cs="Times New Roman"/>
          <w:sz w:val="24"/>
          <w:szCs w:val="24"/>
        </w:rPr>
        <w:t>с</w:t>
      </w:r>
      <w:r w:rsidRPr="007708A7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</w:p>
    <w:p w:rsidR="003C37DB" w:rsidRPr="007708A7" w:rsidRDefault="003C37DB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3C37DB" w:rsidRDefault="007E5AB5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3D7505" w:rsidRPr="0081531F" w:rsidRDefault="007E5AB5" w:rsidP="003C3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>Л 55</w:t>
      </w:r>
      <w:proofErr w:type="gramStart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   Л</w:t>
      </w:r>
      <w:proofErr w:type="gram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и,  Кэролайн. Стальное сердце =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The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metal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1531F">
        <w:rPr>
          <w:rFonts w:ascii="Times New Roman" w:eastAsia="Arial" w:hAnsi="Times New Roman" w:cs="Times New Roman"/>
          <w:sz w:val="24"/>
          <w:szCs w:val="24"/>
        </w:rPr>
        <w:t>heart</w:t>
      </w:r>
      <w:proofErr w:type="spell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: роман. – Москва: Фантом Пресс, 2023. – 351 с. </w:t>
      </w:r>
    </w:p>
    <w:p w:rsidR="003C37DB" w:rsidRDefault="003C37DB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М 15    Макдональд,  Эндрю. Реальные голуби не боятся опасностей. – Москва: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Аст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2023. – 208 с. – (Реальные голуби).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>821.111</w:t>
      </w:r>
    </w:p>
    <w:p w:rsid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М 15    Макдональд,  Эндрю. Реальные голуби побеждают зло. – Москва: АСТ, 2023. – 224 с. – (Реальные голуби)  </w:t>
      </w:r>
    </w:p>
    <w:p w:rsidR="00366D9F" w:rsidRDefault="00366D9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821.133.1-34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М 77    Морган, 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Монкомбл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. Давай любить друг друга. – Москва: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, 2022. – 416 с.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C01A5" w:rsidRDefault="00BC01A5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821.134.2-31 </w:t>
      </w:r>
    </w:p>
    <w:p w:rsidR="00D147FF" w:rsidRPr="00D147FF" w:rsidRDefault="00D147FF" w:rsidP="00D147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147FF">
        <w:rPr>
          <w:rFonts w:ascii="Times New Roman" w:eastAsia="Arial" w:hAnsi="Times New Roman" w:cs="Times New Roman"/>
          <w:sz w:val="24"/>
          <w:szCs w:val="24"/>
        </w:rPr>
        <w:t xml:space="preserve">М 79    Морено, 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Элой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. Земля: Реалити-шоу, в </w:t>
      </w:r>
      <w:proofErr w:type="gramStart"/>
      <w:r w:rsidRPr="00D147FF">
        <w:rPr>
          <w:rFonts w:ascii="Times New Roman" w:eastAsia="Arial" w:hAnsi="Times New Roman" w:cs="Times New Roman"/>
          <w:sz w:val="24"/>
          <w:szCs w:val="24"/>
        </w:rPr>
        <w:t>котором</w:t>
      </w:r>
      <w:proofErr w:type="gram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 за тебя уже все решили. – Москва: </w:t>
      </w:r>
      <w:proofErr w:type="spellStart"/>
      <w:r w:rsidRPr="00D147FF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D147FF">
        <w:rPr>
          <w:rFonts w:ascii="Times New Roman" w:eastAsia="Arial" w:hAnsi="Times New Roman" w:cs="Times New Roman"/>
          <w:sz w:val="24"/>
          <w:szCs w:val="24"/>
        </w:rPr>
        <w:t xml:space="preserve">, 2024. – 544 с. </w:t>
      </w:r>
    </w:p>
    <w:p w:rsidR="00BC01A5" w:rsidRDefault="00BC01A5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821.111(73)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М 99   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Мьедозо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Андрес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. Охотники за призраками: В зоопарке с зомби. – Москва: АСТ, 2024. – 128 </w:t>
      </w:r>
      <w:proofErr w:type="gramStart"/>
      <w:r w:rsidRPr="00366D9F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. – (Страшные приключения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Жуткинса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). </w:t>
      </w:r>
    </w:p>
    <w:p w:rsidR="00366D9F" w:rsidRDefault="00366D9F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821.111-312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О 57   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Омер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 Майк. Внутри убийцы. – Москва: АСТ, 2024. – 416 с. – (Кинопремьера мирового масштаба) 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821.111-3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О 70    Оруэлл,  Джордж. Да здравствует фикус! Дочь священника: романы. – Москва: АСТ, 2023. – 576 с. – (Библиотека классика)  </w:t>
      </w:r>
    </w:p>
    <w:p w:rsidR="00366D9F" w:rsidRDefault="00366D9F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821.111-31 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B7810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88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Пулман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Филип. Чудесный нож: роман. – Москва: АСТ, 2024. – 384 с. – (Золотой компас) 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С 14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Садырбаев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Есенгали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Отрарский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 купец: исторический роман. – Алматы: ТОО ALMATY PRINT, 2023. – 400 с.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С 29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Селман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Виктория. Границы безумия.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2025. – 448 с.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821.111(73) 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С 21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Саума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Луиза. Все, чего ты хотела.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Синдбад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2023. – 336 с.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821.161.1-31 </w:t>
      </w:r>
    </w:p>
    <w:p w:rsid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С 24    Свечин,  Николай. Уральское эхо: роман. – Москва: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>, 2023. – 320 с.</w:t>
      </w:r>
    </w:p>
    <w:p w:rsidR="00366D9F" w:rsidRDefault="00366D9F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821.111(73)-31  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С 97    Сэлинджер,  Джером Дэвид. Над пропастью во ржи.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2024. – 224 с. – (Всемирная литература (с картинкой)) .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У 63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Уолтер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Сьюзен. Почти мертвы.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2023. – 288 с.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821.111(73)-31 </w:t>
      </w:r>
    </w:p>
    <w:p w:rsidR="00366D9F" w:rsidRPr="00366D9F" w:rsidRDefault="00366D9F" w:rsidP="00366D9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66D9F">
        <w:rPr>
          <w:rFonts w:ascii="Times New Roman" w:eastAsia="Arial" w:hAnsi="Times New Roman" w:cs="Times New Roman"/>
          <w:sz w:val="24"/>
          <w:szCs w:val="24"/>
        </w:rPr>
        <w:t xml:space="preserve">Ф 39    Фельдман, 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Дебора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. Исход: Возвращение к моим еврейским корням в Берлине. – Москва: Альпина </w:t>
      </w:r>
      <w:proofErr w:type="spellStart"/>
      <w:r w:rsidRPr="00366D9F">
        <w:rPr>
          <w:rFonts w:ascii="Times New Roman" w:eastAsia="Arial" w:hAnsi="Times New Roman" w:cs="Times New Roman"/>
          <w:sz w:val="24"/>
          <w:szCs w:val="24"/>
        </w:rPr>
        <w:t>Паблишер</w:t>
      </w:r>
      <w:proofErr w:type="spellEnd"/>
      <w:r w:rsidRPr="00366D9F">
        <w:rPr>
          <w:rFonts w:ascii="Times New Roman" w:eastAsia="Arial" w:hAnsi="Times New Roman" w:cs="Times New Roman"/>
          <w:sz w:val="24"/>
          <w:szCs w:val="24"/>
        </w:rPr>
        <w:t xml:space="preserve">, 2022. – 394 с. </w:t>
      </w:r>
    </w:p>
    <w:p w:rsidR="00366D9F" w:rsidRDefault="00366D9F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>821.111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Х 19    Хантер,  Кара. С надеждой на смерть. – Москва: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2024. – 480 с. – (Национальный бестселлер Британии)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821.531-31 </w:t>
      </w:r>
    </w:p>
    <w:p w:rsidR="003B7810" w:rsidRPr="003B7810" w:rsidRDefault="003B7810" w:rsidP="003B781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3B7810">
        <w:rPr>
          <w:rFonts w:ascii="Times New Roman" w:eastAsia="Arial" w:hAnsi="Times New Roman" w:cs="Times New Roman"/>
          <w:sz w:val="24"/>
          <w:szCs w:val="24"/>
        </w:rPr>
        <w:t xml:space="preserve">Ч 75  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Чон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B7810">
        <w:rPr>
          <w:rFonts w:ascii="Times New Roman" w:eastAsia="Arial" w:hAnsi="Times New Roman" w:cs="Times New Roman"/>
          <w:sz w:val="24"/>
          <w:szCs w:val="24"/>
        </w:rPr>
        <w:t>Хэен</w:t>
      </w:r>
      <w:proofErr w:type="spellEnd"/>
      <w:r w:rsidRPr="003B7810">
        <w:rPr>
          <w:rFonts w:ascii="Times New Roman" w:eastAsia="Arial" w:hAnsi="Times New Roman" w:cs="Times New Roman"/>
          <w:sz w:val="24"/>
          <w:szCs w:val="24"/>
        </w:rPr>
        <w:t xml:space="preserve">. День похищения. – Москва: ЭКСМО, 2024. – 384 с. </w:t>
      </w:r>
    </w:p>
    <w:p w:rsidR="003B7810" w:rsidRDefault="003B7810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22AB6" w:rsidRPr="00E22AB6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 xml:space="preserve">821.112.2-31 </w:t>
      </w:r>
    </w:p>
    <w:p w:rsidR="003B7810" w:rsidRDefault="00E22AB6" w:rsidP="00E22AB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22AB6">
        <w:rPr>
          <w:rFonts w:ascii="Times New Roman" w:eastAsia="Arial" w:hAnsi="Times New Roman" w:cs="Times New Roman"/>
          <w:sz w:val="24"/>
          <w:szCs w:val="24"/>
        </w:rPr>
        <w:t xml:space="preserve">Э 62    </w:t>
      </w:r>
      <w:proofErr w:type="spellStart"/>
      <w:r w:rsidRPr="00E22AB6">
        <w:rPr>
          <w:rFonts w:ascii="Times New Roman" w:eastAsia="Arial" w:hAnsi="Times New Roman" w:cs="Times New Roman"/>
          <w:sz w:val="24"/>
          <w:szCs w:val="24"/>
        </w:rPr>
        <w:t>Энгель</w:t>
      </w:r>
      <w:proofErr w:type="spellEnd"/>
      <w:r w:rsidRPr="00E22AB6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E22AB6">
        <w:rPr>
          <w:rFonts w:ascii="Times New Roman" w:eastAsia="Arial" w:hAnsi="Times New Roman" w:cs="Times New Roman"/>
          <w:sz w:val="24"/>
          <w:szCs w:val="24"/>
        </w:rPr>
        <w:t>Катинка</w:t>
      </w:r>
      <w:proofErr w:type="spellEnd"/>
      <w:r w:rsidRPr="00E22AB6">
        <w:rPr>
          <w:rFonts w:ascii="Times New Roman" w:eastAsia="Arial" w:hAnsi="Times New Roman" w:cs="Times New Roman"/>
          <w:sz w:val="24"/>
          <w:szCs w:val="24"/>
        </w:rPr>
        <w:t xml:space="preserve">. Найди меня. Сейчас. – Москва: </w:t>
      </w:r>
      <w:proofErr w:type="spellStart"/>
      <w:r w:rsidRPr="00E22AB6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E22AB6">
        <w:rPr>
          <w:rFonts w:ascii="Times New Roman" w:eastAsia="Arial" w:hAnsi="Times New Roman" w:cs="Times New Roman"/>
          <w:sz w:val="24"/>
          <w:szCs w:val="24"/>
        </w:rPr>
        <w:t>, 2024. – 352 с.</w:t>
      </w:r>
    </w:p>
    <w:p w:rsidR="003B7810" w:rsidRDefault="003B7810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B7810" w:rsidRDefault="003B7810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C01A5" w:rsidRDefault="00BC01A5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</w:p>
    <w:p w:rsidR="00D147FF" w:rsidRPr="00366D9F" w:rsidRDefault="00366D9F" w:rsidP="003C37DB">
      <w:pPr>
        <w:spacing w:after="0" w:line="24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366D9F">
        <w:rPr>
          <w:rFonts w:ascii="Times New Roman" w:eastAsia="Arial" w:hAnsi="Times New Roman" w:cs="Times New Roman"/>
          <w:b/>
          <w:sz w:val="26"/>
          <w:szCs w:val="26"/>
        </w:rPr>
        <w:lastRenderedPageBreak/>
        <w:t>География</w:t>
      </w:r>
    </w:p>
    <w:p w:rsidR="00BA3764" w:rsidRDefault="00BA3764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A3764" w:rsidRDefault="00BA3764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BA3764">
        <w:rPr>
          <w:noProof/>
        </w:rPr>
        <w:drawing>
          <wp:inline distT="0" distB="0" distL="0" distR="0" wp14:anchorId="779B5F8C" wp14:editId="1EAD6A48">
            <wp:extent cx="1303866" cy="1933164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526" cy="193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3764">
        <w:rPr>
          <w:rFonts w:ascii="Times New Roman" w:eastAsia="Arial" w:hAnsi="Times New Roman" w:cs="Times New Roman"/>
          <w:sz w:val="24"/>
          <w:szCs w:val="24"/>
        </w:rPr>
        <mc:AlternateContent>
          <mc:Choice Requires="wps">
            <w:drawing>
              <wp:inline distT="0" distB="0" distL="0" distR="0" wp14:anchorId="20416FC9" wp14:editId="096A2E7E">
                <wp:extent cx="304800" cy="304800"/>
                <wp:effectExtent l="0" t="0" r="0" b="0"/>
                <wp:docPr id="2" name="Прямоугольник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X5Nfn+wCAADj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BA3764">
        <w:t xml:space="preserve"> </w:t>
      </w:r>
      <w:r w:rsidRPr="00BA3764">
        <w:rPr>
          <w:noProof/>
        </w:rPr>
        <w:t xml:space="preserve"> </w:t>
      </w:r>
      <w:bookmarkStart w:id="0" w:name="_GoBack"/>
      <w:bookmarkEnd w:id="0"/>
    </w:p>
    <w:p w:rsidR="00BA3764" w:rsidRDefault="00BA3764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B11147" w:rsidRDefault="007F6F31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 xml:space="preserve">912-053.2 </w:t>
      </w:r>
    </w:p>
    <w:p w:rsidR="003B7810" w:rsidRDefault="007F6F31" w:rsidP="003C37D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1531F">
        <w:rPr>
          <w:rFonts w:ascii="Times New Roman" w:eastAsia="Arial" w:hAnsi="Times New Roman" w:cs="Times New Roman"/>
          <w:sz w:val="24"/>
          <w:szCs w:val="24"/>
        </w:rPr>
        <w:t xml:space="preserve">А 92    Атлас мира для детей. Флаги и страны. – Москва: АСТ, 2024. – 17 с. – (Первый атлас </w:t>
      </w:r>
      <w:proofErr w:type="gramStart"/>
      <w:r w:rsidRPr="0081531F">
        <w:rPr>
          <w:rFonts w:ascii="Times New Roman" w:eastAsia="Arial" w:hAnsi="Times New Roman" w:cs="Times New Roman"/>
          <w:sz w:val="24"/>
          <w:szCs w:val="24"/>
        </w:rPr>
        <w:t>для</w:t>
      </w:r>
      <w:proofErr w:type="gramEnd"/>
      <w:r w:rsidRPr="0081531F">
        <w:rPr>
          <w:rFonts w:ascii="Times New Roman" w:eastAsia="Arial" w:hAnsi="Times New Roman" w:cs="Times New Roman"/>
          <w:sz w:val="24"/>
          <w:szCs w:val="24"/>
        </w:rPr>
        <w:t xml:space="preserve"> любознательных (с картой и наклейками))  </w:t>
      </w:r>
    </w:p>
    <w:sectPr w:rsidR="003B7810" w:rsidSect="0081531F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05"/>
    <w:rsid w:val="0019147D"/>
    <w:rsid w:val="00211DF4"/>
    <w:rsid w:val="00366D9F"/>
    <w:rsid w:val="003B7810"/>
    <w:rsid w:val="003C37DB"/>
    <w:rsid w:val="003D7505"/>
    <w:rsid w:val="003E0F41"/>
    <w:rsid w:val="00514CDA"/>
    <w:rsid w:val="006278A3"/>
    <w:rsid w:val="007708A7"/>
    <w:rsid w:val="007E5AB5"/>
    <w:rsid w:val="007F6F31"/>
    <w:rsid w:val="0081531F"/>
    <w:rsid w:val="009E320C"/>
    <w:rsid w:val="00A65926"/>
    <w:rsid w:val="00A70B77"/>
    <w:rsid w:val="00B11147"/>
    <w:rsid w:val="00BA3764"/>
    <w:rsid w:val="00BC01A5"/>
    <w:rsid w:val="00C23A24"/>
    <w:rsid w:val="00D147FF"/>
    <w:rsid w:val="00DF4BB7"/>
    <w:rsid w:val="00E2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22DB-40E8-4045-86CF-10315F49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9</cp:revision>
  <dcterms:created xsi:type="dcterms:W3CDTF">2025-05-26T08:18:00Z</dcterms:created>
  <dcterms:modified xsi:type="dcterms:W3CDTF">2025-05-30T09:29:00Z</dcterms:modified>
</cp:coreProperties>
</file>